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60F" w:rsidRDefault="0061160F" w:rsidP="0061160F">
      <w:pPr>
        <w:pStyle w:val="1"/>
        <w:jc w:val="center"/>
      </w:pPr>
      <w:r>
        <w:t>Пояснительная записка</w:t>
      </w:r>
    </w:p>
    <w:p w:rsidR="0061160F" w:rsidRDefault="0061160F" w:rsidP="0061160F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77"/>
        <w:gridCol w:w="4843"/>
      </w:tblGrid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материала (ФИО)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Найдина Наталья Валерьевна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(с указанием преподаваемого предмета)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№13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материала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урока «Алюминий» 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(возраст)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предмет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О.С.Габриелян. Программы общеобразовательных учреждений. Химия. 8-11классы. О.С.Габриелян учебник «Химия 9 класс»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2640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и</w:t>
            </w:r>
            <w:r w:rsidR="00102DEE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102D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Проектор, компьютер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</w:t>
            </w:r>
          </w:p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материала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урока: Знакомство со строением и свойствами алюминия, областями применения.</w:t>
            </w:r>
          </w:p>
          <w:p w:rsidR="0061160F" w:rsidRDefault="0061160F">
            <w:pPr>
              <w:pStyle w:val="a3"/>
              <w:spacing w:before="0" w:beforeAutospacing="0" w:after="0" w:afterAutospacing="0" w:line="276" w:lineRule="auto"/>
            </w:pPr>
            <w:r>
              <w:rPr>
                <w:b/>
              </w:rPr>
              <w:t>Задачи:</w:t>
            </w:r>
            <w:r>
              <w:t xml:space="preserve">  </w:t>
            </w:r>
          </w:p>
          <w:p w:rsidR="0061160F" w:rsidRDefault="0061160F">
            <w:pPr>
              <w:pStyle w:val="a4"/>
              <w:widowControl w:val="0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Образовательные задачи: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1. Знакомство с положением алюминия в периодической системе и строением атома.</w:t>
            </w:r>
          </w:p>
          <w:p w:rsidR="0061160F" w:rsidRDefault="0061160F">
            <w:pPr>
              <w:pStyle w:val="a4"/>
              <w:widowControl w:val="0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 Изучение физических и химических свойств алюминия.</w:t>
            </w:r>
          </w:p>
          <w:p w:rsidR="0061160F" w:rsidRDefault="0061160F">
            <w:pPr>
              <w:pStyle w:val="a4"/>
              <w:widowControl w:val="0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3.Знакомство с областями применения алюминия.</w:t>
            </w:r>
          </w:p>
          <w:p w:rsidR="0061160F" w:rsidRDefault="0061160F">
            <w:pPr>
              <w:pStyle w:val="a4"/>
              <w:widowControl w:val="0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Развивающие задачи: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1.Развитие коммуникативных способностей учащихся по теме; </w:t>
            </w:r>
          </w:p>
          <w:p w:rsidR="0061160F" w:rsidRDefault="0061160F">
            <w:pPr>
              <w:pStyle w:val="a4"/>
              <w:widowControl w:val="0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2.Развитие умений выделять главное, обобщать, систематизировать.</w:t>
            </w:r>
          </w:p>
          <w:p w:rsidR="0061160F" w:rsidRDefault="0061160F">
            <w:pPr>
              <w:pStyle w:val="a4"/>
              <w:widowControl w:val="0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3.Развитие памяти, внимания, находчивости.</w:t>
            </w:r>
          </w:p>
          <w:p w:rsidR="0061160F" w:rsidRDefault="0061160F">
            <w:pPr>
              <w:pStyle w:val="a4"/>
              <w:widowControl w:val="0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Воспитательные задачи: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1.Развитие культуры речи, взаимоотношений в классе.  </w:t>
            </w:r>
          </w:p>
          <w:p w:rsidR="0061160F" w:rsidRDefault="0061160F">
            <w:pPr>
              <w:pStyle w:val="a4"/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Расширение образовательный кругозор. </w:t>
            </w:r>
          </w:p>
          <w:p w:rsidR="0061160F" w:rsidRDefault="0061160F">
            <w:pPr>
              <w:pStyle w:val="a4"/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3.Воспитание экологической грамотности 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учащихся.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Краткое описание работы с ресурсом </w:t>
            </w:r>
          </w:p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Методическая разработка урока в 9 классе по теме «Алюминий». Урок изучения нового материала с элементами проблемного обучения.</w:t>
            </w:r>
          </w:p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Методы и приемы, используемые на уроке: п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 источнику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словесные, наглядные, практические; п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 уровню познавательной активности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проблемные, частично-поисковые, объяснительно-иллюстративные.</w:t>
            </w:r>
          </w:p>
          <w:p w:rsidR="0061160F" w:rsidRDefault="0061160F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458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ронтальная,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интерактивная.</w:t>
            </w:r>
          </w:p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обучения: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учебник «Химия. 9 класс», коллекция «Алюминий», химический эксперимент, видеофрагмент, мультимедийная презентация.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Список использованной литературы.</w:t>
            </w:r>
          </w:p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Интернет - источники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0F" w:rsidRDefault="006116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1.Химия. 9 класс: учебник для общеобразовательных учреждений/ О.С. Габриелян. - М.: Дрофа, 2007.</w:t>
            </w:r>
          </w:p>
          <w:p w:rsidR="0061160F" w:rsidRDefault="006116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2.Габриелян О.С. Химия. 9 класс: рабочая тетрадь к учебнику Габриеляна О.С. – М.: Дрофа, 2007. </w:t>
            </w:r>
          </w:p>
          <w:p w:rsidR="0061160F" w:rsidRDefault="0061160F">
            <w:pPr>
              <w:pStyle w:val="a4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Габриелян О.С., Методическое пособие для учителя. Химия 8-9 класс. – М.: Дрофа, 2011.</w:t>
            </w:r>
          </w:p>
          <w:p w:rsidR="0061160F" w:rsidRDefault="0061160F">
            <w:pPr>
              <w:pStyle w:val="a4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Габриелян О.С., Остроумов И.Г. Химия. 9 класс: Настольная книга учителя. - М.: Дрофа, 2012.</w:t>
            </w:r>
          </w:p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Ранее данный материал был опубликован в интернете (адрес публикации материала)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1160F" w:rsidRDefault="0061160F" w:rsidP="0061160F"/>
    <w:p w:rsidR="0061160F" w:rsidRDefault="0061160F" w:rsidP="0061160F">
      <w:pPr>
        <w:spacing w:before="250" w:after="25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1268F" w:rsidRDefault="0091268F"/>
    <w:sectPr w:rsidR="0091268F" w:rsidSect="00912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61160F"/>
    <w:rsid w:val="00102DEE"/>
    <w:rsid w:val="002640B4"/>
    <w:rsid w:val="0043311A"/>
    <w:rsid w:val="0061160F"/>
    <w:rsid w:val="0091268F"/>
    <w:rsid w:val="00AA722A"/>
    <w:rsid w:val="00BC468E"/>
    <w:rsid w:val="00F64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60F"/>
  </w:style>
  <w:style w:type="paragraph" w:styleId="1">
    <w:name w:val="heading 1"/>
    <w:basedOn w:val="a"/>
    <w:link w:val="10"/>
    <w:uiPriority w:val="9"/>
    <w:qFormat/>
    <w:rsid w:val="006116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6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11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116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ucoz-forum-post">
    <w:name w:val="ucoz-forum-post"/>
    <w:basedOn w:val="a0"/>
    <w:rsid w:val="006116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5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2198</Characters>
  <Application>Microsoft Office Word</Application>
  <DocSecurity>0</DocSecurity>
  <Lines>18</Lines>
  <Paragraphs>5</Paragraphs>
  <ScaleCrop>false</ScaleCrop>
  <Company>MultiDVD Team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9</cp:revision>
  <dcterms:created xsi:type="dcterms:W3CDTF">2014-04-13T18:56:00Z</dcterms:created>
  <dcterms:modified xsi:type="dcterms:W3CDTF">2014-04-28T19:03:00Z</dcterms:modified>
</cp:coreProperties>
</file>